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36" w:rsidRPr="00067036" w:rsidRDefault="006E6587" w:rsidP="00067036">
      <w:pPr>
        <w:keepNext/>
        <w:widowControl w:val="0"/>
        <w:autoSpaceDE w:val="0"/>
        <w:autoSpaceDN w:val="0"/>
        <w:adjustRightInd w:val="0"/>
        <w:jc w:val="center"/>
        <w:outlineLvl w:val="5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6480175" cy="1247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с неблаг 2020-2021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94"/>
                    <a:stretch/>
                  </pic:blipFill>
                  <pic:spPr bwMode="auto">
                    <a:xfrm>
                      <a:off x="0" y="0"/>
                      <a:ext cx="6480175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036" w:rsidRDefault="00067036" w:rsidP="008E0696">
      <w:pPr>
        <w:keepNext/>
        <w:widowControl w:val="0"/>
        <w:autoSpaceDE w:val="0"/>
        <w:autoSpaceDN w:val="0"/>
        <w:adjustRightInd w:val="0"/>
        <w:outlineLvl w:val="5"/>
        <w:rPr>
          <w:rFonts w:eastAsia="Calibri"/>
          <w:b/>
          <w:lang w:eastAsia="en-US"/>
        </w:rPr>
      </w:pPr>
    </w:p>
    <w:p w:rsidR="00067036" w:rsidRPr="00067036" w:rsidRDefault="00067036" w:rsidP="00067036">
      <w:pPr>
        <w:keepNext/>
        <w:widowControl w:val="0"/>
        <w:autoSpaceDE w:val="0"/>
        <w:autoSpaceDN w:val="0"/>
        <w:adjustRightInd w:val="0"/>
        <w:jc w:val="center"/>
        <w:outlineLvl w:val="5"/>
        <w:rPr>
          <w:rFonts w:eastAsia="Calibri"/>
          <w:b/>
          <w:lang w:eastAsia="en-US"/>
        </w:rPr>
      </w:pPr>
      <w:r w:rsidRPr="00067036">
        <w:rPr>
          <w:rFonts w:eastAsia="Calibri"/>
          <w:b/>
          <w:lang w:eastAsia="en-US"/>
        </w:rPr>
        <w:t>План работы МБОУ «СОШ № 10» НМР РТ</w:t>
      </w:r>
    </w:p>
    <w:p w:rsidR="00067036" w:rsidRDefault="008E0696" w:rsidP="00067036">
      <w:pPr>
        <w:keepNext/>
        <w:widowControl w:val="0"/>
        <w:autoSpaceDE w:val="0"/>
        <w:autoSpaceDN w:val="0"/>
        <w:adjustRightInd w:val="0"/>
        <w:jc w:val="center"/>
        <w:outlineLvl w:val="5"/>
        <w:rPr>
          <w:rFonts w:eastAsia="Calibri"/>
          <w:b/>
          <w:lang w:eastAsia="en-US"/>
        </w:rPr>
      </w:pPr>
      <w:bookmarkStart w:id="0" w:name="_GoBack"/>
      <w:r>
        <w:rPr>
          <w:rStyle w:val="a3"/>
          <w:color w:val="2B2C30"/>
        </w:rPr>
        <w:t>по работе с</w:t>
      </w:r>
      <w:r w:rsidR="00067036" w:rsidRPr="004A2866">
        <w:rPr>
          <w:rStyle w:val="a3"/>
          <w:color w:val="2B2C30"/>
        </w:rPr>
        <w:t xml:space="preserve"> детьми и</w:t>
      </w:r>
      <w:r>
        <w:rPr>
          <w:rStyle w:val="a3"/>
          <w:color w:val="2B2C30"/>
        </w:rPr>
        <w:t>з</w:t>
      </w:r>
      <w:r w:rsidR="00067036" w:rsidRPr="004A2866">
        <w:rPr>
          <w:rStyle w:val="a3"/>
          <w:color w:val="2B2C30"/>
        </w:rPr>
        <w:t xml:space="preserve"> </w:t>
      </w:r>
      <w:r>
        <w:rPr>
          <w:rStyle w:val="a3"/>
          <w:color w:val="2B2C30"/>
        </w:rPr>
        <w:t>неблагополучных семей</w:t>
      </w:r>
      <w:r w:rsidR="00067036" w:rsidRPr="00067036">
        <w:rPr>
          <w:rFonts w:eastAsia="Calibri"/>
          <w:b/>
          <w:lang w:eastAsia="en-US"/>
        </w:rPr>
        <w:t xml:space="preserve"> </w:t>
      </w:r>
    </w:p>
    <w:bookmarkEnd w:id="0"/>
    <w:p w:rsidR="00704CEE" w:rsidRDefault="00067036" w:rsidP="00067036">
      <w:pPr>
        <w:keepNext/>
        <w:widowControl w:val="0"/>
        <w:autoSpaceDE w:val="0"/>
        <w:autoSpaceDN w:val="0"/>
        <w:adjustRightInd w:val="0"/>
        <w:jc w:val="center"/>
        <w:outlineLvl w:val="5"/>
        <w:rPr>
          <w:rStyle w:val="a3"/>
          <w:rFonts w:eastAsia="Calibri"/>
          <w:bCs w:val="0"/>
          <w:lang w:eastAsia="en-US"/>
        </w:rPr>
      </w:pPr>
      <w:r w:rsidRPr="00067036">
        <w:rPr>
          <w:rFonts w:eastAsia="Calibri"/>
          <w:b/>
          <w:lang w:eastAsia="en-US"/>
        </w:rPr>
        <w:t xml:space="preserve">на </w:t>
      </w:r>
      <w:r w:rsidR="002555A0">
        <w:rPr>
          <w:rFonts w:eastAsia="Calibri"/>
          <w:b/>
          <w:lang w:eastAsia="en-US"/>
        </w:rPr>
        <w:t>2020-2021</w:t>
      </w:r>
      <w:r w:rsidRPr="00067036">
        <w:rPr>
          <w:rFonts w:eastAsia="Calibri"/>
          <w:b/>
          <w:lang w:eastAsia="en-US"/>
        </w:rPr>
        <w:t xml:space="preserve"> учебный год</w:t>
      </w:r>
    </w:p>
    <w:p w:rsidR="00067036" w:rsidRPr="00067036" w:rsidRDefault="00067036" w:rsidP="00067036">
      <w:pPr>
        <w:keepNext/>
        <w:widowControl w:val="0"/>
        <w:autoSpaceDE w:val="0"/>
        <w:autoSpaceDN w:val="0"/>
        <w:adjustRightInd w:val="0"/>
        <w:jc w:val="center"/>
        <w:outlineLvl w:val="5"/>
        <w:rPr>
          <w:rFonts w:eastAsia="Calibri"/>
          <w:b/>
          <w:lang w:eastAsia="en-US"/>
        </w:rPr>
      </w:pPr>
    </w:p>
    <w:tbl>
      <w:tblPr>
        <w:tblW w:w="0" w:type="auto"/>
        <w:jc w:val="center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353"/>
        <w:gridCol w:w="1965"/>
        <w:gridCol w:w="3810"/>
      </w:tblGrid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Наименование мероприятий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Сроки исполнения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Ответственные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1. Выявление детей и</w:t>
            </w:r>
            <w:r w:rsidR="008E0696">
              <w:rPr>
                <w:color w:val="2B2C30"/>
              </w:rPr>
              <w:t>з</w:t>
            </w:r>
            <w:r w:rsidRPr="004A2866">
              <w:rPr>
                <w:color w:val="2B2C30"/>
              </w:rPr>
              <w:t xml:space="preserve"> неблагополучных семей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В течение года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 xml:space="preserve">Администрация, классные руководители, </w:t>
            </w:r>
            <w:r w:rsidR="008E0696">
              <w:rPr>
                <w:color w:val="2B2C30"/>
              </w:rPr>
              <w:t>социальный педагог, инспектор ПДН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2. Изучение причин социально-пед</w:t>
            </w:r>
            <w:r w:rsidR="008E0696">
              <w:rPr>
                <w:color w:val="2B2C30"/>
              </w:rPr>
              <w:t>агогической запущенности детей из неблагополучных семей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По мере выявления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 xml:space="preserve">Классный руководитель, </w:t>
            </w:r>
            <w:r w:rsidR="008E0696">
              <w:rPr>
                <w:color w:val="2B2C30"/>
              </w:rPr>
              <w:t xml:space="preserve">психолог, социальный педагог 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3. Ведение картотеки детей и</w:t>
            </w:r>
            <w:r w:rsidR="008E0696">
              <w:rPr>
                <w:color w:val="2B2C30"/>
              </w:rPr>
              <w:t>з</w:t>
            </w:r>
            <w:r w:rsidRPr="004A2866">
              <w:rPr>
                <w:color w:val="2B2C30"/>
              </w:rPr>
              <w:t xml:space="preserve"> неблагополучных семей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В течение года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 xml:space="preserve">Администрация, классный руководитель, </w:t>
            </w:r>
            <w:r w:rsidR="008E0696">
              <w:rPr>
                <w:color w:val="2B2C30"/>
              </w:rPr>
              <w:t xml:space="preserve">социальный педагог, 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4. Собеседование с классными руководителями 1–</w:t>
            </w:r>
            <w:r>
              <w:rPr>
                <w:color w:val="2B2C30"/>
              </w:rPr>
              <w:t xml:space="preserve">4 </w:t>
            </w:r>
            <w:r w:rsidRPr="004A2866">
              <w:rPr>
                <w:color w:val="2B2C30"/>
              </w:rPr>
              <w:t>классов по профилактике правонарушений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1 раз в полгода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5. Разработка и распространение памяток поведения в семье среди подростков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Сентябрь – октябрь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Руково</w:t>
            </w:r>
            <w:r w:rsidR="00067036">
              <w:rPr>
                <w:color w:val="2B2C30"/>
              </w:rPr>
              <w:t>дитель методического объединения</w:t>
            </w:r>
            <w:r w:rsidRPr="004A2866">
              <w:rPr>
                <w:color w:val="2B2C30"/>
              </w:rPr>
              <w:t>, зам. директора по ВР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6. Заседания Совета по профилактике правонарушений</w:t>
            </w:r>
            <w:r w:rsidR="008E0696">
              <w:rPr>
                <w:color w:val="2B2C30"/>
              </w:rPr>
              <w:t xml:space="preserve">. Обсуждение жизненных ситуаций детей из неблагополучных семей. Рекомендации родителям.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1 раз в месяц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8E069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 xml:space="preserve">Администрация, </w:t>
            </w:r>
            <w:r w:rsidR="008E0696">
              <w:rPr>
                <w:color w:val="2B2C30"/>
              </w:rPr>
              <w:t>инспектор ПДН, социальный педагог</w:t>
            </w:r>
            <w:r w:rsidRPr="004A2866">
              <w:rPr>
                <w:color w:val="2B2C30"/>
              </w:rPr>
              <w:t xml:space="preserve"> 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 xml:space="preserve">7. Заседание малого педсовета с приглашением родителей педагогически запущенных детей </w:t>
            </w:r>
            <w:r w:rsidR="008E0696">
              <w:rPr>
                <w:color w:val="2B2C30"/>
              </w:rPr>
              <w:t>из неблагополучных семей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2555A0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>
              <w:rPr>
                <w:color w:val="2B2C30"/>
              </w:rPr>
              <w:t>1 раз в четверть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Администрация, классные руководители</w:t>
            </w:r>
            <w:r w:rsidR="008E0696">
              <w:rPr>
                <w:color w:val="2B2C30"/>
              </w:rPr>
              <w:t>, социальный педагог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 xml:space="preserve">8. Психологический тренинг "Толерантность"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1 раз в неделю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 xml:space="preserve">Психологи школы и </w:t>
            </w:r>
            <w:proofErr w:type="spellStart"/>
            <w:r w:rsidRPr="004A2866">
              <w:rPr>
                <w:color w:val="2B2C30"/>
              </w:rPr>
              <w:t>наркодиспансера</w:t>
            </w:r>
            <w:proofErr w:type="spellEnd"/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lastRenderedPageBreak/>
              <w:t>9. Рейды в неблагополучные семьи и семьи педагогически запущенных детей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По мере необходимости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Классные руководители, инспектор по работе с педагогически запущенными детьми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10. Изучение положения подростка в коллективе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По мере необходимости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Классные руководители, психолог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11. Консультации для детей и родителей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Систематически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Администрация, психолог, врач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12. Беседа с педагогически запущенными детьми и родителями по профилактике правонарушений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1 раз в месяц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КОС, ОДН, администрация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 xml:space="preserve">13. Лекции для родителей и педагогически запущенных детей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Систематически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Администрация, Центр медико-психолого-педагогического сопровождения детей, психолог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 xml:space="preserve">14. Единый день отказа от курения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Ноябрь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Классные руководители, зам. директора по ВР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15. Единый день профилактики правонарушений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Декабрь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Администрация, классные руководители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16. Единый день борьбы с наркотиками "За здоровый быт и трезвые традиции"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Март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Администрация, классные руководители</w:t>
            </w:r>
          </w:p>
        </w:tc>
      </w:tr>
      <w:tr w:rsidR="00704CEE" w:rsidRPr="004A2866" w:rsidTr="008E0696">
        <w:trPr>
          <w:jc w:val="center"/>
        </w:trPr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2E2400">
            <w:pPr>
              <w:spacing w:before="100" w:beforeAutospacing="1" w:after="288" w:line="288" w:lineRule="atLeast"/>
              <w:rPr>
                <w:color w:val="2B2C30"/>
              </w:rPr>
            </w:pPr>
            <w:r w:rsidRPr="004A2866">
              <w:rPr>
                <w:color w:val="2B2C30"/>
              </w:rPr>
              <w:t>17. Всемирный день здоровья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Апрель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4CEE" w:rsidRPr="004A2866" w:rsidRDefault="00704CEE" w:rsidP="00067036">
            <w:pPr>
              <w:spacing w:before="100" w:beforeAutospacing="1" w:after="288" w:line="288" w:lineRule="atLeast"/>
              <w:jc w:val="center"/>
              <w:rPr>
                <w:color w:val="2B2C30"/>
              </w:rPr>
            </w:pPr>
            <w:r w:rsidRPr="004A2866">
              <w:rPr>
                <w:color w:val="2B2C30"/>
              </w:rPr>
              <w:t>Администрация, классные руководители</w:t>
            </w:r>
          </w:p>
        </w:tc>
      </w:tr>
    </w:tbl>
    <w:p w:rsidR="00BE71E8" w:rsidRDefault="00BE71E8"/>
    <w:p w:rsidR="008E0696" w:rsidRDefault="008E0696">
      <w:r>
        <w:tab/>
      </w:r>
    </w:p>
    <w:sectPr w:rsidR="008E0696" w:rsidSect="0006703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EE"/>
    <w:rsid w:val="00067036"/>
    <w:rsid w:val="002555A0"/>
    <w:rsid w:val="00293310"/>
    <w:rsid w:val="00692B41"/>
    <w:rsid w:val="006E6587"/>
    <w:rsid w:val="00704CEE"/>
    <w:rsid w:val="008E0696"/>
    <w:rsid w:val="00B058AF"/>
    <w:rsid w:val="00BE71E8"/>
    <w:rsid w:val="00D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83CFD-4D6B-4D9D-87C2-D53F5199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04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2020-08-10T12:42:00Z</cp:lastPrinted>
  <dcterms:created xsi:type="dcterms:W3CDTF">2020-09-14T08:46:00Z</dcterms:created>
  <dcterms:modified xsi:type="dcterms:W3CDTF">2020-09-14T08:46:00Z</dcterms:modified>
</cp:coreProperties>
</file>